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06" w:rsidRDefault="00BF3506" w:rsidP="00BF3506">
      <w:pPr>
        <w:rPr>
          <w:b/>
        </w:rPr>
      </w:pPr>
      <w:r>
        <w:rPr>
          <w:b/>
        </w:rPr>
        <w:t xml:space="preserve">     </w:t>
      </w:r>
    </w:p>
    <w:p w:rsidR="00BF3506" w:rsidRDefault="00BF3506" w:rsidP="00BF3506">
      <w:pPr>
        <w:rPr>
          <w:b/>
        </w:rPr>
      </w:pPr>
      <w:r>
        <w:rPr>
          <w:b/>
        </w:rPr>
        <w:t xml:space="preserve">         </w:t>
      </w:r>
      <w:r w:rsidR="00DD5A69">
        <w:rPr>
          <w:b/>
        </w:rPr>
        <w:t xml:space="preserve">                              </w:t>
      </w:r>
      <w:r>
        <w:rPr>
          <w:b/>
        </w:rPr>
        <w:t>Как уберечь себя от гриппа</w:t>
      </w:r>
    </w:p>
    <w:p w:rsidR="00DD5A69" w:rsidRDefault="00DD5A69" w:rsidP="00BF3506">
      <w:pPr>
        <w:rPr>
          <w:b/>
        </w:rPr>
      </w:pPr>
    </w:p>
    <w:p w:rsidR="00BF3506" w:rsidRDefault="00BF3506" w:rsidP="00BF3506">
      <w:r>
        <w:rPr>
          <w:b/>
        </w:rPr>
        <w:tab/>
      </w:r>
      <w:r>
        <w:t>Грипп и ОРВИ составляют 95 % от всех инфекционных заболеваний. Вирус проникает в организм через слизистые оболочки верхних д</w:t>
      </w:r>
      <w:r w:rsidR="006B3FCA">
        <w:t>ыхательных путей. Заболевание ч</w:t>
      </w:r>
      <w:r>
        <w:t>резвычайно заразно. Даже кратковременный контакт с больным человеком может привести к заражению. Именно поэтому весь мир страдает от ежегодных сезонных эпидемий гриппа. Так как предотвратить контакты с больными людьми мы не в силах, имеет смысл сделать прививку  против гриппа.</w:t>
      </w:r>
    </w:p>
    <w:p w:rsidR="00BF3506" w:rsidRDefault="00BF3506" w:rsidP="00BF3506">
      <w:r>
        <w:tab/>
      </w:r>
      <w:r>
        <w:rPr>
          <w:szCs w:val="28"/>
        </w:rPr>
        <w:t xml:space="preserve">Иммунизация проводится в </w:t>
      </w:r>
      <w:proofErr w:type="spellStart"/>
      <w:r>
        <w:rPr>
          <w:szCs w:val="28"/>
        </w:rPr>
        <w:t>предэпидемический</w:t>
      </w:r>
      <w:proofErr w:type="spellEnd"/>
      <w:r>
        <w:rPr>
          <w:szCs w:val="28"/>
        </w:rPr>
        <w:t xml:space="preserve"> период, используются препараты, приготовленные из тех вирусов гриппа, что наиболее близки 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циркулирующим или ожидаемым по прогнозу Всемирной организацией здравоохранения.</w:t>
      </w:r>
      <w:r>
        <w:t xml:space="preserve"> </w:t>
      </w:r>
      <w:r>
        <w:rPr>
          <w:color w:val="000000"/>
          <w:szCs w:val="28"/>
          <w:shd w:val="clear" w:color="auto" w:fill="FFFFFF"/>
        </w:rPr>
        <w:t>Для профилактики гриппа используются инактивированные вакцины, в состав которых входят вирусы типа</w:t>
      </w:r>
      <w:proofErr w:type="gramStart"/>
      <w:r>
        <w:rPr>
          <w:color w:val="000000"/>
          <w:szCs w:val="28"/>
          <w:shd w:val="clear" w:color="auto" w:fill="FFFFFF"/>
        </w:rPr>
        <w:t xml:space="preserve"> А</w:t>
      </w:r>
      <w:proofErr w:type="gramEnd"/>
      <w:r>
        <w:rPr>
          <w:color w:val="000000"/>
          <w:szCs w:val="28"/>
          <w:shd w:val="clear" w:color="auto" w:fill="FFFFFF"/>
        </w:rPr>
        <w:t xml:space="preserve"> подтипов A/H1N1/, A/H3N2/ и типа В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.</w:t>
      </w:r>
      <w:r>
        <w:rPr>
          <w:rStyle w:val="apple-converted-space"/>
        </w:rPr>
        <w:t xml:space="preserve"> </w:t>
      </w:r>
      <w:r>
        <w:rPr>
          <w:rStyle w:val="apple-converted-space"/>
          <w:szCs w:val="28"/>
        </w:rPr>
        <w:t>При использовании инактивированных  вакцин заболевание просто невозможно. Они содержат или убитые микробы, или вовсе лишь отдельные их белки- антигены, необходимые для выработки специфического иммунного ответа.</w:t>
      </w:r>
      <w:r>
        <w:rPr>
          <w:szCs w:val="28"/>
        </w:rPr>
        <w:t xml:space="preserve"> Разрушенные частицы вируса гриппа, попадая в человеческий организм, не могут нанести серьёзного вреда. Зато иммунная система организма распознаёт их и начинает бороться с ними, вырабатывая антитела. Эти антитела </w:t>
      </w:r>
      <w:proofErr w:type="gramStart"/>
      <w:r>
        <w:rPr>
          <w:szCs w:val="28"/>
        </w:rPr>
        <w:t>на долго</w:t>
      </w:r>
      <w:proofErr w:type="gramEnd"/>
      <w:r>
        <w:rPr>
          <w:szCs w:val="28"/>
        </w:rPr>
        <w:t xml:space="preserve"> повышают иммунитет от вируса гриппа. Прививку нужно сделать минимум за 2-3 недели до эпидемии гриппа. За это время ваш иммунитет сильно вырастет. Поэтому, если вы привились от гриппа, заражение вам не страшно - иммунитет быстро победит вирус. А если вирус всё же решит разгуляться в вашем теле, то тяжёлая форма гриппа вам не грозит и выздоровление наступит быстро.</w:t>
      </w:r>
      <w:r>
        <w:t xml:space="preserve"> </w:t>
      </w:r>
    </w:p>
    <w:p w:rsidR="00BF3506" w:rsidRDefault="00BF3506" w:rsidP="00BF3506">
      <w:r>
        <w:t xml:space="preserve">Иммунитет, возникающий в результате вакцинации – не пожизненный. Он сохраняется в течение одного года и эффективен только против конкретного штамма вируса гриппа. Вот почему </w:t>
      </w:r>
      <w:r>
        <w:rPr>
          <w:bCs/>
        </w:rPr>
        <w:t>вакцинироваться необходимо каждый год, причем обязательно до начала эпидемии</w:t>
      </w:r>
      <w:r>
        <w:t>. Ведь защита организма от вируса гриппа достигает максимальной эффективности только через две недели с момента введения вакцины!</w:t>
      </w:r>
    </w:p>
    <w:p w:rsidR="00BF3506" w:rsidRDefault="00BF3506" w:rsidP="00BF3506">
      <w:pPr>
        <w:pStyle w:val="tex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Вакцинация защищает организм не только от гриппа, но и от других острых респираторных вирусных инфекций. Опыт вакцинации показывает, что если в коллективе привить 70-80 % сотрудников, заболеваемость гриппом и ОРВИ в осенне-зимний период снижается практически в 2 раза (и даже более).</w:t>
      </w:r>
    </w:p>
    <w:p w:rsidR="001D4474" w:rsidRDefault="00BF3506" w:rsidP="001D4474">
      <w:pPr>
        <w:pStyle w:val="tex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Вакцинации подлежат дети школьных и дошкольных учреждений, студенты высших и средних профессиональных учебных заведений, беременные, лица старше 60 лет, работники медицинских учреждений, образования, транспортных организаций, торговой сети. </w:t>
      </w:r>
      <w:r w:rsidR="001D4474" w:rsidRPr="001D4474">
        <w:rPr>
          <w:sz w:val="28"/>
          <w:szCs w:val="28"/>
        </w:rPr>
        <w:t>В этом году планируется привить  38760 человек, что составляет 45% от населения района, в том числе 13640 детей до 18 лет</w:t>
      </w:r>
      <w:r w:rsidR="001D4474">
        <w:rPr>
          <w:color w:val="C0504D" w:themeColor="accent2"/>
          <w:sz w:val="28"/>
          <w:szCs w:val="28"/>
        </w:rPr>
        <w:t>.</w:t>
      </w:r>
    </w:p>
    <w:p w:rsidR="00BF3506" w:rsidRDefault="00BF3506" w:rsidP="00BF3506">
      <w:pPr>
        <w:pStyle w:val="text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Прививка против гриппа  обеспечивает надежную защиту организма от серьезных осложнений. Прививаться следует каждый год, иммунитет после прививки формируется в течение 2-3 недель и действует на протяжении года. Этого времени хватает как раз на весь эпидемический сезон, когда повышен риск заболеваемости.</w:t>
      </w:r>
    </w:p>
    <w:p w:rsidR="00BF3506" w:rsidRDefault="00BF3506" w:rsidP="00BF3506">
      <w:r>
        <w:lastRenderedPageBreak/>
        <w:t xml:space="preserve">       Специальной подготовки к вакцинации против гриппа не требуется. Лучше, чтобы в течение 2 недель, предшествующих вакцинации, у Вас не было простудных заболеваний.</w:t>
      </w:r>
    </w:p>
    <w:p w:rsidR="00BF3506" w:rsidRDefault="00BF3506" w:rsidP="00BF3506">
      <w:r>
        <w:rPr>
          <w:bCs/>
        </w:rPr>
        <w:t xml:space="preserve">Противопоказания к вакцинации от гриппа: </w:t>
      </w:r>
    </w:p>
    <w:p w:rsidR="00BF3506" w:rsidRDefault="00BF3506" w:rsidP="00BF3506">
      <w:r>
        <w:t>- острое заболевание или обострение хронического заболевания в день вакцинации;</w:t>
      </w:r>
    </w:p>
    <w:p w:rsidR="00BF3506" w:rsidRDefault="00BF3506" w:rsidP="00BF3506">
      <w:r>
        <w:t>- аллергия на белок куриных яиц;</w:t>
      </w:r>
    </w:p>
    <w:p w:rsidR="00BF3506" w:rsidRDefault="00BF3506" w:rsidP="00BF3506">
      <w:r>
        <w:t xml:space="preserve">- тяжелые аллергические реакции на предшествовавшую прививку данным препаратом </w:t>
      </w:r>
      <w:proofErr w:type="gramStart"/>
      <w:r>
        <w:rPr>
          <w:szCs w:val="28"/>
        </w:rPr>
        <w:t>(</w:t>
      </w:r>
      <w:r>
        <w:rPr>
          <w:rFonts w:ascii="inherit" w:hAnsi="inherit" w:cs="Arial"/>
          <w:color w:val="464646"/>
          <w:szCs w:val="28"/>
        </w:rPr>
        <w:t xml:space="preserve"> </w:t>
      </w:r>
      <w:proofErr w:type="gramEnd"/>
      <w:r>
        <w:rPr>
          <w:rFonts w:ascii="inherit" w:hAnsi="inherit" w:cs="Arial"/>
          <w:color w:val="464646"/>
          <w:szCs w:val="28"/>
        </w:rPr>
        <w:t>очень высокая температура — более 40 °C, судороги, потеря сознания или коллапс, сильная местная реакция в виде отёка более 8 см).</w:t>
      </w:r>
    </w:p>
    <w:p w:rsidR="00BF3506" w:rsidRDefault="00BF3506" w:rsidP="00BF3506">
      <w:r>
        <w:t>О наличии данных противопоказаний необходимо информировать врача.</w:t>
      </w:r>
    </w:p>
    <w:p w:rsidR="00BF3506" w:rsidRDefault="00BF3506" w:rsidP="00BF3506">
      <w:r>
        <w:rPr>
          <w:color w:val="464646"/>
          <w:szCs w:val="28"/>
        </w:rPr>
        <w:t>Могут быть побочные реакции:</w:t>
      </w:r>
    </w:p>
    <w:p w:rsidR="00BF3506" w:rsidRDefault="00BF3506" w:rsidP="00BF3506">
      <w:r>
        <w:rPr>
          <w:color w:val="464646"/>
          <w:szCs w:val="28"/>
        </w:rPr>
        <w:t>-головная боль;</w:t>
      </w:r>
    </w:p>
    <w:p w:rsidR="00BF3506" w:rsidRDefault="00BF3506" w:rsidP="00BF3506">
      <w:r>
        <w:rPr>
          <w:color w:val="464646"/>
          <w:szCs w:val="28"/>
        </w:rPr>
        <w:t>-</w:t>
      </w:r>
      <w:proofErr w:type="spellStart"/>
      <w:r>
        <w:rPr>
          <w:color w:val="464646"/>
          <w:szCs w:val="28"/>
        </w:rPr>
        <w:t>першение</w:t>
      </w:r>
      <w:proofErr w:type="spellEnd"/>
      <w:r>
        <w:rPr>
          <w:color w:val="464646"/>
          <w:szCs w:val="28"/>
        </w:rPr>
        <w:t xml:space="preserve"> в горле, насморк;</w:t>
      </w:r>
    </w:p>
    <w:p w:rsidR="00BF3506" w:rsidRDefault="00BF3506" w:rsidP="00BF3506">
      <w:r>
        <w:t>-</w:t>
      </w:r>
      <w:r>
        <w:rPr>
          <w:color w:val="464646"/>
          <w:szCs w:val="28"/>
        </w:rPr>
        <w:t xml:space="preserve">очень редко может возникнуть анафилаксия, сыпь, крапивница, возможно, появление отёка </w:t>
      </w:r>
      <w:proofErr w:type="spellStart"/>
      <w:r>
        <w:rPr>
          <w:color w:val="464646"/>
          <w:szCs w:val="28"/>
        </w:rPr>
        <w:t>Квинке</w:t>
      </w:r>
      <w:proofErr w:type="spellEnd"/>
      <w:r>
        <w:rPr>
          <w:color w:val="464646"/>
          <w:szCs w:val="28"/>
        </w:rPr>
        <w:t>.</w:t>
      </w:r>
    </w:p>
    <w:p w:rsidR="00BF3506" w:rsidRDefault="00BF3506" w:rsidP="00BF3506">
      <w:r>
        <w:rPr>
          <w:color w:val="464646"/>
          <w:szCs w:val="28"/>
        </w:rPr>
        <w:t>Таких случаев зарегистрировано ещё не было, но знать о них следует.</w:t>
      </w:r>
    </w:p>
    <w:p w:rsidR="00BF3506" w:rsidRDefault="00BF3506" w:rsidP="00BF350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Руководителям предприятий, не вошедших в категорию бесплатной вакцинации, рекомендуется своевременно позаботиться о специфической защите своих работников против гриппа.</w:t>
      </w:r>
    </w:p>
    <w:p w:rsidR="00BF3506" w:rsidRDefault="00BF3506" w:rsidP="00BF3506">
      <w:pPr>
        <w:ind w:firstLine="708"/>
        <w:rPr>
          <w:b/>
        </w:rPr>
      </w:pPr>
      <w:r>
        <w:rPr>
          <w:b/>
        </w:rPr>
        <w:t>Таким образом, именно сейчас важно привиться против гриппа, защитив тем самым себя и своих близких от болезни.</w:t>
      </w:r>
    </w:p>
    <w:p w:rsidR="00BF3506" w:rsidRDefault="00BF3506" w:rsidP="00BF3506">
      <w:pPr>
        <w:ind w:firstLine="708"/>
        <w:rPr>
          <w:b/>
        </w:rPr>
      </w:pPr>
      <w:r>
        <w:rPr>
          <w:b/>
        </w:rPr>
        <w:t>Не пренебрегайте прививками, выполняйте советы специалистов и будьте здоровы!</w:t>
      </w:r>
    </w:p>
    <w:p w:rsidR="00BF3506" w:rsidRDefault="00BF3506" w:rsidP="00BF3506">
      <w:pPr>
        <w:ind w:firstLine="708"/>
        <w:rPr>
          <w:b/>
        </w:rPr>
      </w:pPr>
    </w:p>
    <w:p w:rsidR="00BF3506" w:rsidRDefault="00BF3506" w:rsidP="00BF3506">
      <w:pPr>
        <w:ind w:firstLine="708"/>
        <w:rPr>
          <w:b/>
        </w:rPr>
      </w:pPr>
    </w:p>
    <w:p w:rsidR="00670703" w:rsidRDefault="00670703" w:rsidP="00BF3506">
      <w:pPr>
        <w:shd w:val="clear" w:color="auto" w:fill="FFFFFF"/>
        <w:ind w:firstLine="851"/>
        <w:rPr>
          <w:b/>
          <w:color w:val="000000" w:themeColor="text1"/>
          <w:kern w:val="36"/>
        </w:rPr>
      </w:pPr>
    </w:p>
    <w:p w:rsidR="00670703" w:rsidRDefault="00670703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DD5A69" w:rsidRDefault="00DD5A69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861244" w:rsidRDefault="00861244" w:rsidP="006E0CD2">
      <w:pPr>
        <w:shd w:val="clear" w:color="auto" w:fill="FFFFFF"/>
        <w:rPr>
          <w:b/>
          <w:color w:val="000000" w:themeColor="text1"/>
          <w:kern w:val="36"/>
        </w:rPr>
      </w:pPr>
    </w:p>
    <w:p w:rsidR="00670703" w:rsidRDefault="00670703" w:rsidP="00BF3506">
      <w:pPr>
        <w:shd w:val="clear" w:color="auto" w:fill="FFFFFF"/>
        <w:ind w:firstLine="851"/>
        <w:rPr>
          <w:b/>
          <w:color w:val="000000" w:themeColor="text1"/>
          <w:kern w:val="36"/>
        </w:rPr>
      </w:pPr>
    </w:p>
    <w:p w:rsidR="00BF3506" w:rsidRDefault="00DD5A69" w:rsidP="00BF3506">
      <w:pPr>
        <w:shd w:val="clear" w:color="auto" w:fill="FFFFFF"/>
        <w:ind w:firstLine="851"/>
        <w:rPr>
          <w:b/>
          <w:color w:val="000000" w:themeColor="text1"/>
          <w:kern w:val="36"/>
        </w:rPr>
      </w:pPr>
      <w:r>
        <w:rPr>
          <w:b/>
          <w:color w:val="000000" w:themeColor="text1"/>
          <w:kern w:val="36"/>
        </w:rPr>
        <w:lastRenderedPageBreak/>
        <w:t xml:space="preserve">                                          </w:t>
      </w:r>
      <w:r w:rsidR="00BF3506">
        <w:rPr>
          <w:b/>
          <w:color w:val="000000" w:themeColor="text1"/>
          <w:kern w:val="36"/>
        </w:rPr>
        <w:t>Осторожно, грипп!</w:t>
      </w:r>
    </w:p>
    <w:p w:rsidR="00DD5A69" w:rsidRDefault="00DD5A69" w:rsidP="00BF3506">
      <w:pPr>
        <w:shd w:val="clear" w:color="auto" w:fill="FFFFFF"/>
        <w:ind w:firstLine="851"/>
        <w:rPr>
          <w:b/>
          <w:color w:val="000000" w:themeColor="text1"/>
          <w:kern w:val="36"/>
        </w:rPr>
      </w:pP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Грипп это тяжелая вирусная инфекция, которая регистрируется</w:t>
      </w:r>
      <w:r>
        <w:rPr>
          <w:rStyle w:val="apple-converted-space"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в, основном, в осенне-зимнее время года. Восприимчивость к гриппу всеобщая. Самый распространенный путь передачи инфекции воздушно-капельный: при кашле, чихании, разговоре.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При острых респираторных вирусных инфекциях не гриппозной этиологии,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>
        <w:rPr>
          <w:color w:val="000000" w:themeColor="text1"/>
          <w:shd w:val="clear" w:color="auto" w:fill="FFFFFF"/>
        </w:rPr>
        <w:t>в</w:t>
      </w:r>
      <w:proofErr w:type="gramEnd"/>
      <w:r>
        <w:rPr>
          <w:color w:val="000000" w:themeColor="text1"/>
          <w:shd w:val="clear" w:color="auto" w:fill="FFFFFF"/>
        </w:rPr>
        <w:t xml:space="preserve"> влажный.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Грипп, как правило, начинается внезапно: с резкого повышения температуры (38-39 градусов и выше), слабости, головных, мышечных и суставных болей, отмечается повышенная чувствительность к свету. Затем присоединяется кашель и насморк. Наиболее активная фаза приходится на 3-5 день заболевания, выздоровление (при не осложненных формах течения) на 8-10 день. При гриппе поражаются сосуды, поэтому возможна кровоточивость десен и слизистой оболочки носа.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У детей грипп протекает по-разному, но они болеют особенно тяжело. Группу риска составляют также пожилые люди, люди с хронической патологией и заболеваниями иммунной системы, беременные женщины, особенно во втором и третьем триместрах беременности: большая часть беременных женщин, с диагнозом грипп, нуждается в госпитализации, по причине тяжелого течения заболевания и тяжелых осложнений.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После перенесенного гриппа организм становится чрезвычайно восприимчив к различным инфекциям, что приводит к тяжелым инфекционным осложнениям: пневмониям, абсцессам лёгких, </w:t>
      </w:r>
      <w:proofErr w:type="spellStart"/>
      <w:proofErr w:type="gramStart"/>
      <w:r>
        <w:rPr>
          <w:color w:val="000000" w:themeColor="text1"/>
          <w:shd w:val="clear" w:color="auto" w:fill="FFFFFF"/>
        </w:rPr>
        <w:t>сердечно-сосудистым</w:t>
      </w:r>
      <w:proofErr w:type="spellEnd"/>
      <w:proofErr w:type="gramEnd"/>
      <w:r>
        <w:rPr>
          <w:color w:val="000000" w:themeColor="text1"/>
          <w:shd w:val="clear" w:color="auto" w:fill="FFFFFF"/>
        </w:rPr>
        <w:t xml:space="preserve"> заболеваниям, энцефалитам, менингитам. Второе место по частоте осложнений занимают заболевания со стороны </w:t>
      </w:r>
      <w:proofErr w:type="spellStart"/>
      <w:r>
        <w:rPr>
          <w:color w:val="000000" w:themeColor="text1"/>
          <w:shd w:val="clear" w:color="auto" w:fill="FFFFFF"/>
        </w:rPr>
        <w:t>ЛОР-органов</w:t>
      </w:r>
      <w:proofErr w:type="spellEnd"/>
      <w:r>
        <w:rPr>
          <w:color w:val="000000" w:themeColor="text1"/>
          <w:shd w:val="clear" w:color="auto" w:fill="FFFFFF"/>
        </w:rPr>
        <w:t xml:space="preserve"> (синуситы, отиты, ангины). При тяжелой форме гриппа и осложнениях возможны случаи летального исхода.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Лучшей защитой от гриппа является иммунизация. Противогриппозные вакцины безопасны для большей части людей и обладают высокой эффективностью с точки зрения профилактики гриппа и его осложнений. Эти вакцины используются уже более 60 лет и доказали свою безопасность во всех возрастных группах.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Для профилактики заболевания гриппом и ОРВИ необходимо: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• избегать контакта с больными людьми; по возможности </w:t>
      </w:r>
      <w:proofErr w:type="gramStart"/>
      <w:r>
        <w:rPr>
          <w:color w:val="000000" w:themeColor="text1"/>
          <w:shd w:val="clear" w:color="auto" w:fill="FFFFFF"/>
        </w:rPr>
        <w:t>разместить</w:t>
      </w:r>
      <w:proofErr w:type="gramEnd"/>
      <w:r>
        <w:rPr>
          <w:color w:val="000000" w:themeColor="text1"/>
          <w:shd w:val="clear" w:color="auto" w:fill="FFFFFF"/>
        </w:rPr>
        <w:t xml:space="preserve"> больного члена семьи отдельно от других; выделить для больного отдельную посуду;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• при контакте с больными людьми </w:t>
      </w:r>
      <w:proofErr w:type="gramStart"/>
      <w:r>
        <w:rPr>
          <w:color w:val="000000" w:themeColor="text1"/>
          <w:shd w:val="clear" w:color="auto" w:fill="FFFFFF"/>
        </w:rPr>
        <w:t>одевать маску</w:t>
      </w:r>
      <w:proofErr w:type="gramEnd"/>
      <w:r>
        <w:rPr>
          <w:color w:val="000000" w:themeColor="text1"/>
          <w:shd w:val="clear" w:color="auto" w:fill="FFFFFF"/>
        </w:rPr>
        <w:t>; закончив уход за больным, маску необходимо немедленно снять, выбросить и вымыть руки;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• не трогать грязными руками глаза, нос и рот;</w:t>
      </w:r>
    </w:p>
    <w:p w:rsidR="00BF3506" w:rsidRDefault="00BF3506" w:rsidP="00BF3506">
      <w:pPr>
        <w:ind w:firstLine="851"/>
        <w:rPr>
          <w:rStyle w:val="apple-converted-space"/>
          <w:shd w:val="clear" w:color="auto" w:fill="FFFFFF"/>
        </w:rPr>
      </w:pPr>
      <w:r>
        <w:rPr>
          <w:color w:val="000000" w:themeColor="text1"/>
          <w:shd w:val="clear" w:color="auto" w:fill="FFFFFF"/>
        </w:rPr>
        <w:t>• чаще мыть руки с мылом.</w:t>
      </w:r>
    </w:p>
    <w:p w:rsidR="00BF3506" w:rsidRDefault="00BF3506" w:rsidP="00BF3506">
      <w:pPr>
        <w:ind w:firstLine="851"/>
      </w:pPr>
      <w:r>
        <w:rPr>
          <w:color w:val="000000" w:themeColor="text1"/>
          <w:shd w:val="clear" w:color="auto" w:fill="FFFFFF"/>
        </w:rPr>
        <w:t>Рекомендуется регулярно проветривать помещение 3–4 раза в день по 15–20 мин, проводить влажную уборку.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При пребывании на улице одевайтесь в соответствии с погодными условиями, не переохлаждайтесь.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Избегайте большого скопления людей (зрелищных мероприятий, собраний, встреч).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lastRenderedPageBreak/>
        <w:t>При посещении общественных мест закрывайте рот и нос одноразовой медицинской маской или носовым платком – это поможет предотвратить инфицирование.</w:t>
      </w:r>
    </w:p>
    <w:p w:rsidR="00BF3506" w:rsidRDefault="00BF3506" w:rsidP="00BF3506">
      <w:pPr>
        <w:ind w:firstLine="851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Необходимо вести здоровый образ жизни (полноценный сон, свежий воздух, активный отдых, сбалансированная пища), что поможет организму бороться с любыми инфекциями. Большое значение имеет регулярное и правильное питание. Советуем включить в свой рацион для укрепления иммунной системы продукты богатые витаминами, в том числе витамином</w:t>
      </w:r>
      <w:proofErr w:type="gramStart"/>
      <w:r>
        <w:rPr>
          <w:color w:val="000000" w:themeColor="text1"/>
          <w:shd w:val="clear" w:color="auto" w:fill="FFFFFF"/>
        </w:rPr>
        <w:t xml:space="preserve"> С</w:t>
      </w:r>
      <w:proofErr w:type="gramEnd"/>
      <w:r>
        <w:rPr>
          <w:color w:val="000000" w:themeColor="text1"/>
          <w:shd w:val="clear" w:color="auto" w:fill="FFFFFF"/>
        </w:rPr>
        <w:t>: сладкий перец, черную смородину, клюкву, шиповник, капусту, черноплодную рябину, киви. Зимой, когда свежие ягоды для большинства населения не доступны, на первое место, как источник витамина</w:t>
      </w:r>
      <w:proofErr w:type="gramStart"/>
      <w:r>
        <w:rPr>
          <w:color w:val="000000" w:themeColor="text1"/>
          <w:shd w:val="clear" w:color="auto" w:fill="FFFFFF"/>
        </w:rPr>
        <w:t xml:space="preserve"> С</w:t>
      </w:r>
      <w:proofErr w:type="gramEnd"/>
      <w:r>
        <w:rPr>
          <w:color w:val="000000" w:themeColor="text1"/>
          <w:shd w:val="clear" w:color="auto" w:fill="FFFFFF"/>
        </w:rPr>
        <w:t>, выступают цитрусовые (апельсины, лимоны, грейпфруты), в которых этот витамин сохраняется долго. В холодный период года рекомендуется отдать предпочтение нежирной, но калорийной пище. Не забывайте о луке и чесноке!</w:t>
      </w:r>
    </w:p>
    <w:p w:rsidR="00BF3506" w:rsidRDefault="00BF3506" w:rsidP="00BF3506">
      <w:pPr>
        <w:ind w:firstLine="851"/>
        <w:rPr>
          <w:bCs/>
          <w:color w:val="000000" w:themeColor="text1"/>
        </w:rPr>
      </w:pPr>
      <w:r>
        <w:rPr>
          <w:color w:val="000000" w:themeColor="text1"/>
          <w:shd w:val="clear" w:color="auto" w:fill="FFFFFF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</w:t>
      </w:r>
    </w:p>
    <w:p w:rsidR="00714AA2" w:rsidRDefault="006B3FCA"/>
    <w:sectPr w:rsidR="00714AA2" w:rsidSect="00DD5A6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F3506"/>
    <w:rsid w:val="001D4474"/>
    <w:rsid w:val="001E722F"/>
    <w:rsid w:val="00294B1E"/>
    <w:rsid w:val="00462F29"/>
    <w:rsid w:val="004C219D"/>
    <w:rsid w:val="00667ECF"/>
    <w:rsid w:val="00670703"/>
    <w:rsid w:val="006B3FCA"/>
    <w:rsid w:val="006E0CD2"/>
    <w:rsid w:val="00861244"/>
    <w:rsid w:val="008C4D5C"/>
    <w:rsid w:val="00A5516D"/>
    <w:rsid w:val="00BF3506"/>
    <w:rsid w:val="00D751AB"/>
    <w:rsid w:val="00DD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0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semiHidden/>
    <w:locked/>
    <w:rsid w:val="00BF3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BF3506"/>
    <w:pPr>
      <w:spacing w:before="100" w:beforeAutospacing="1" w:after="100" w:afterAutospacing="1"/>
      <w:jc w:val="left"/>
    </w:pPr>
    <w:rPr>
      <w:sz w:val="24"/>
    </w:rPr>
  </w:style>
  <w:style w:type="paragraph" w:customStyle="1" w:styleId="text2">
    <w:name w:val="text2"/>
    <w:basedOn w:val="a"/>
    <w:uiPriority w:val="99"/>
    <w:rsid w:val="00BF3506"/>
    <w:pPr>
      <w:spacing w:before="100" w:beforeAutospacing="1" w:after="100" w:afterAutospacing="1"/>
      <w:jc w:val="left"/>
    </w:pPr>
    <w:rPr>
      <w:sz w:val="24"/>
    </w:rPr>
  </w:style>
  <w:style w:type="character" w:customStyle="1" w:styleId="apple-converted-space">
    <w:name w:val="apple-converted-space"/>
    <w:basedOn w:val="a0"/>
    <w:rsid w:val="00BF3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det1</cp:lastModifiedBy>
  <cp:revision>8</cp:revision>
  <cp:lastPrinted>2018-09-05T08:31:00Z</cp:lastPrinted>
  <dcterms:created xsi:type="dcterms:W3CDTF">2017-08-25T10:44:00Z</dcterms:created>
  <dcterms:modified xsi:type="dcterms:W3CDTF">2018-09-05T08:31:00Z</dcterms:modified>
</cp:coreProperties>
</file>